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C12E" w14:textId="1F486578" w:rsidR="00B91EDB" w:rsidRPr="003C635D" w:rsidRDefault="00D45630" w:rsidP="00D65991">
      <w:pPr>
        <w:pStyle w:val="ListParagraph"/>
        <w:spacing w:after="0" w:line="360" w:lineRule="auto"/>
        <w:ind w:left="-567" w:right="-567"/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Admin</w:t>
      </w:r>
      <w:r w:rsidR="00B91EDB" w:rsidRPr="003C635D">
        <w:rPr>
          <w:b/>
          <w:bCs/>
          <w:color w:val="00B050"/>
          <w:sz w:val="72"/>
          <w:szCs w:val="72"/>
        </w:rPr>
        <w:t xml:space="preserve"> Support</w:t>
      </w:r>
      <w:r w:rsidR="009C382E" w:rsidRPr="003C635D">
        <w:rPr>
          <w:b/>
          <w:bCs/>
          <w:color w:val="00B050"/>
          <w:sz w:val="72"/>
          <w:szCs w:val="72"/>
        </w:rPr>
        <w:t xml:space="preserve"> Volunteer</w:t>
      </w:r>
    </w:p>
    <w:p w14:paraId="3162C534" w14:textId="5FCB30DC" w:rsidR="00B91EDB" w:rsidRPr="00E91B22" w:rsidRDefault="00B91EDB" w:rsidP="007523A1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 xml:space="preserve">Carers Network </w:t>
      </w:r>
      <w:r w:rsidR="00E12AA1">
        <w:rPr>
          <w:sz w:val="24"/>
          <w:szCs w:val="24"/>
        </w:rPr>
        <w:t>is</w:t>
      </w:r>
      <w:r w:rsidRPr="00E91B22">
        <w:rPr>
          <w:sz w:val="24"/>
          <w:szCs w:val="24"/>
        </w:rPr>
        <w:t xml:space="preserve"> looking for an enthusiastic team player to support our work. </w:t>
      </w:r>
      <w:r w:rsidR="007278DE" w:rsidRPr="00E91B22">
        <w:rPr>
          <w:sz w:val="24"/>
          <w:szCs w:val="24"/>
        </w:rPr>
        <w:t>We</w:t>
      </w:r>
      <w:r w:rsidRPr="00E91B22">
        <w:rPr>
          <w:sz w:val="24"/>
          <w:szCs w:val="24"/>
        </w:rPr>
        <w:t xml:space="preserve"> employ three teams of Caseworkers across the London boroughs of Hammersmith and Fulham, Westminster and Kensington and Chelsea.</w:t>
      </w:r>
    </w:p>
    <w:p w14:paraId="2B0D2600" w14:textId="3899A29A" w:rsidR="00B91EDB" w:rsidRPr="00E91B22" w:rsidRDefault="00E12AA1" w:rsidP="007523A1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B91EDB" w:rsidRPr="00E91B22">
        <w:rPr>
          <w:sz w:val="24"/>
          <w:szCs w:val="24"/>
        </w:rPr>
        <w:t>provide carer</w:t>
      </w:r>
      <w:r>
        <w:rPr>
          <w:sz w:val="24"/>
          <w:szCs w:val="24"/>
        </w:rPr>
        <w:t>’</w:t>
      </w:r>
      <w:r w:rsidR="00B91EDB" w:rsidRPr="00E91B22">
        <w:rPr>
          <w:sz w:val="24"/>
          <w:szCs w:val="24"/>
        </w:rPr>
        <w:t>s assessments</w:t>
      </w:r>
      <w:r w:rsidR="007278DE" w:rsidRPr="00E91B22">
        <w:rPr>
          <w:sz w:val="24"/>
          <w:szCs w:val="24"/>
        </w:rPr>
        <w:t xml:space="preserve"> to</w:t>
      </w:r>
      <w:r w:rsidR="00B91EDB" w:rsidRPr="00E91B22">
        <w:rPr>
          <w:sz w:val="24"/>
          <w:szCs w:val="24"/>
        </w:rPr>
        <w:t xml:space="preserve"> </w:t>
      </w:r>
      <w:r w:rsidR="001806A0" w:rsidRPr="00E91B22">
        <w:rPr>
          <w:sz w:val="24"/>
          <w:szCs w:val="24"/>
        </w:rPr>
        <w:t>unpaid carers on behalf of the council.</w:t>
      </w:r>
      <w:r w:rsidR="00B91EDB" w:rsidRPr="00E91B22">
        <w:rPr>
          <w:sz w:val="24"/>
          <w:szCs w:val="24"/>
        </w:rPr>
        <w:t xml:space="preserve"> </w:t>
      </w:r>
      <w:r w:rsidR="005811D2" w:rsidRPr="00E91B22">
        <w:rPr>
          <w:sz w:val="24"/>
          <w:szCs w:val="24"/>
        </w:rPr>
        <w:t xml:space="preserve">The </w:t>
      </w:r>
      <w:r>
        <w:rPr>
          <w:sz w:val="24"/>
          <w:szCs w:val="24"/>
        </w:rPr>
        <w:t>c</w:t>
      </w:r>
      <w:r w:rsidR="00B91EDB" w:rsidRPr="00E91B22">
        <w:rPr>
          <w:sz w:val="24"/>
          <w:szCs w:val="24"/>
        </w:rPr>
        <w:t>arer</w:t>
      </w:r>
      <w:r>
        <w:rPr>
          <w:sz w:val="24"/>
          <w:szCs w:val="24"/>
        </w:rPr>
        <w:t>’</w:t>
      </w:r>
      <w:r w:rsidR="00B91EDB" w:rsidRPr="00E91B22">
        <w:rPr>
          <w:sz w:val="24"/>
          <w:szCs w:val="24"/>
        </w:rPr>
        <w:t xml:space="preserve">s assessments we provide are either face to face or over the </w:t>
      </w:r>
      <w:r w:rsidR="00D45630" w:rsidRPr="00E91B22">
        <w:rPr>
          <w:sz w:val="24"/>
          <w:szCs w:val="24"/>
        </w:rPr>
        <w:t>telephone and</w:t>
      </w:r>
      <w:r w:rsidR="00B91EDB" w:rsidRPr="00E91B22">
        <w:rPr>
          <w:sz w:val="24"/>
          <w:szCs w:val="24"/>
        </w:rPr>
        <w:t xml:space="preserve"> look at the person’s emotional</w:t>
      </w:r>
      <w:r w:rsidR="00D45630">
        <w:rPr>
          <w:sz w:val="24"/>
          <w:szCs w:val="24"/>
        </w:rPr>
        <w:t xml:space="preserve"> and</w:t>
      </w:r>
      <w:r w:rsidR="00B91EDB" w:rsidRPr="00E91B22">
        <w:rPr>
          <w:sz w:val="24"/>
          <w:szCs w:val="24"/>
        </w:rPr>
        <w:t xml:space="preserve"> physical health through looking at their current circumstances and agreed long term </w:t>
      </w:r>
      <w:r w:rsidR="00D45630" w:rsidRPr="00E91B22">
        <w:rPr>
          <w:sz w:val="24"/>
          <w:szCs w:val="24"/>
        </w:rPr>
        <w:t>outcomes,</w:t>
      </w:r>
      <w:r w:rsidR="00B91EDB" w:rsidRPr="00E91B22">
        <w:rPr>
          <w:sz w:val="24"/>
          <w:szCs w:val="24"/>
        </w:rPr>
        <w:t xml:space="preserve"> such as accessing work or wellbeing activities.</w:t>
      </w:r>
    </w:p>
    <w:p w14:paraId="41E39306" w14:textId="063C0701" w:rsidR="007278DE" w:rsidRPr="00E91B22" w:rsidRDefault="00B91EDB" w:rsidP="007523A1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 xml:space="preserve">This role will support our </w:t>
      </w:r>
      <w:r w:rsidR="00D45630">
        <w:rPr>
          <w:sz w:val="24"/>
          <w:szCs w:val="24"/>
        </w:rPr>
        <w:t>admin team</w:t>
      </w:r>
      <w:r w:rsidRPr="00E91B22">
        <w:rPr>
          <w:sz w:val="24"/>
          <w:szCs w:val="24"/>
        </w:rPr>
        <w:t xml:space="preserve"> through maintaining telephone contact with our service users</w:t>
      </w:r>
      <w:r w:rsidR="00D45630">
        <w:rPr>
          <w:sz w:val="24"/>
          <w:szCs w:val="24"/>
        </w:rPr>
        <w:t xml:space="preserve">, responding to voicemail queries and, where necessary, registering those individuals onto our database for a more in-depth call with one of our caseworkers. </w:t>
      </w:r>
      <w:r w:rsidR="007278DE" w:rsidRPr="00E91B22">
        <w:rPr>
          <w:sz w:val="24"/>
          <w:szCs w:val="24"/>
        </w:rPr>
        <w:t>You will have the opportunity to develop your admin skills and gain knowledge in the services and resources are available in the community.</w:t>
      </w:r>
    </w:p>
    <w:p w14:paraId="32779C14" w14:textId="2D02076C" w:rsidR="00B91EDB" w:rsidRPr="00E91B22" w:rsidRDefault="000F09CF" w:rsidP="007523A1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>We offer training and</w:t>
      </w:r>
      <w:r w:rsidR="009F089E" w:rsidRPr="00E91B22">
        <w:rPr>
          <w:sz w:val="24"/>
          <w:szCs w:val="24"/>
        </w:rPr>
        <w:t xml:space="preserve"> continuous </w:t>
      </w:r>
      <w:r w:rsidR="00F83D8D" w:rsidRPr="00E91B22">
        <w:rPr>
          <w:sz w:val="24"/>
          <w:szCs w:val="24"/>
        </w:rPr>
        <w:t>support</w:t>
      </w:r>
      <w:r w:rsidR="00F16DEA" w:rsidRPr="00E91B22">
        <w:rPr>
          <w:sz w:val="24"/>
          <w:szCs w:val="24"/>
        </w:rPr>
        <w:t xml:space="preserve">, and </w:t>
      </w:r>
      <w:r w:rsidR="009A6163" w:rsidRPr="00E91B22">
        <w:rPr>
          <w:sz w:val="24"/>
          <w:szCs w:val="24"/>
        </w:rPr>
        <w:t xml:space="preserve">the opportunity to be part of a small and </w:t>
      </w:r>
      <w:r w:rsidR="00BC6500" w:rsidRPr="00E91B22">
        <w:rPr>
          <w:sz w:val="24"/>
          <w:szCs w:val="24"/>
        </w:rPr>
        <w:t xml:space="preserve">vibrant team. </w:t>
      </w:r>
      <w:r w:rsidR="00B91EDB" w:rsidRPr="00E91B22">
        <w:rPr>
          <w:sz w:val="24"/>
          <w:szCs w:val="24"/>
        </w:rPr>
        <w:t>We are looking for a volunteer to support us for a minimum of six months</w:t>
      </w:r>
      <w:r w:rsidR="00F83D8D" w:rsidRPr="00E91B22">
        <w:rPr>
          <w:sz w:val="24"/>
          <w:szCs w:val="24"/>
        </w:rPr>
        <w:t>, for ideally two hours per week</w:t>
      </w:r>
      <w:r w:rsidR="00A64140" w:rsidRPr="00E91B22">
        <w:rPr>
          <w:sz w:val="24"/>
          <w:szCs w:val="24"/>
        </w:rPr>
        <w:t>.</w:t>
      </w:r>
    </w:p>
    <w:p w14:paraId="31AB6915" w14:textId="77777777" w:rsidR="00B91EDB" w:rsidRPr="00E91B22" w:rsidRDefault="00B91EDB" w:rsidP="007523A1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17EB1EDA" w14:textId="77777777" w:rsidR="00B91EDB" w:rsidRPr="00E91B22" w:rsidRDefault="00B91EDB" w:rsidP="007523A1">
      <w:pPr>
        <w:pStyle w:val="ListParagraph"/>
        <w:spacing w:after="120" w:line="240" w:lineRule="auto"/>
        <w:ind w:left="0"/>
        <w:contextualSpacing w:val="0"/>
        <w:jc w:val="both"/>
        <w:rPr>
          <w:b/>
          <w:bCs/>
          <w:color w:val="00B050"/>
          <w:sz w:val="24"/>
          <w:szCs w:val="24"/>
        </w:rPr>
      </w:pPr>
      <w:r w:rsidRPr="00E91B22">
        <w:rPr>
          <w:b/>
          <w:bCs/>
          <w:color w:val="00B050"/>
          <w:sz w:val="24"/>
          <w:szCs w:val="24"/>
        </w:rPr>
        <w:t xml:space="preserve">The role: </w:t>
      </w:r>
    </w:p>
    <w:p w14:paraId="00F53646" w14:textId="717445F4" w:rsidR="00B91EDB" w:rsidRPr="00E91B22" w:rsidRDefault="00B91EDB" w:rsidP="00D45630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5A2FDA38" w14:textId="61D84BAB" w:rsidR="00B91EDB" w:rsidRPr="00E91B22" w:rsidRDefault="00B91EDB" w:rsidP="007523A1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 xml:space="preserve">Telephoning our service users to </w:t>
      </w:r>
      <w:r w:rsidR="00D45630">
        <w:rPr>
          <w:sz w:val="24"/>
          <w:szCs w:val="24"/>
        </w:rPr>
        <w:t>respond to their queries, and where appropriate, registering them for further communications.</w:t>
      </w:r>
    </w:p>
    <w:p w14:paraId="62A7A898" w14:textId="31C4A396" w:rsidR="007278DE" w:rsidRPr="00E91B22" w:rsidRDefault="007278DE" w:rsidP="007523A1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>Calling our service users and gathering feedback on the quality of our services</w:t>
      </w:r>
    </w:p>
    <w:p w14:paraId="09FDCDB2" w14:textId="0A3B8434" w:rsidR="007278DE" w:rsidRPr="00E91B22" w:rsidRDefault="007278DE" w:rsidP="007523A1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>Helping with admin tasks: Scanning, photocopying, preparing letters…</w:t>
      </w:r>
    </w:p>
    <w:p w14:paraId="5F92C3F7" w14:textId="77777777" w:rsidR="00B91EDB" w:rsidRPr="00E91B22" w:rsidRDefault="00B91EDB" w:rsidP="007523A1">
      <w:pPr>
        <w:pStyle w:val="ListParagraph"/>
        <w:spacing w:after="120" w:line="240" w:lineRule="auto"/>
        <w:ind w:left="0"/>
        <w:contextualSpacing w:val="0"/>
        <w:jc w:val="both"/>
        <w:rPr>
          <w:color w:val="00B050"/>
          <w:sz w:val="24"/>
          <w:szCs w:val="24"/>
        </w:rPr>
      </w:pPr>
    </w:p>
    <w:p w14:paraId="43CD1BE2" w14:textId="7C103A0C" w:rsidR="00B91EDB" w:rsidRPr="00E91B22" w:rsidRDefault="00B91EDB" w:rsidP="007523A1">
      <w:pPr>
        <w:pStyle w:val="ListParagraph"/>
        <w:spacing w:after="120" w:line="240" w:lineRule="auto"/>
        <w:ind w:left="0"/>
        <w:contextualSpacing w:val="0"/>
        <w:jc w:val="both"/>
        <w:rPr>
          <w:b/>
          <w:bCs/>
          <w:color w:val="00B050"/>
          <w:sz w:val="24"/>
          <w:szCs w:val="24"/>
        </w:rPr>
      </w:pPr>
      <w:r w:rsidRPr="00E91B22">
        <w:rPr>
          <w:b/>
          <w:bCs/>
          <w:color w:val="00B050"/>
          <w:sz w:val="24"/>
          <w:szCs w:val="24"/>
        </w:rPr>
        <w:t xml:space="preserve">Person specification: </w:t>
      </w:r>
    </w:p>
    <w:p w14:paraId="2EB391E2" w14:textId="77777777" w:rsidR="00B91EDB" w:rsidRPr="00E91B22" w:rsidRDefault="00B91EDB" w:rsidP="007523A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 xml:space="preserve">A team player who is not afraid to ask for support from the team if </w:t>
      </w:r>
      <w:proofErr w:type="gramStart"/>
      <w:r w:rsidRPr="00E91B22">
        <w:rPr>
          <w:sz w:val="24"/>
          <w:szCs w:val="24"/>
        </w:rPr>
        <w:t>necessary</w:t>
      </w:r>
      <w:proofErr w:type="gramEnd"/>
    </w:p>
    <w:p w14:paraId="39F04A57" w14:textId="50036E18" w:rsidR="00B91EDB" w:rsidRPr="00E91B22" w:rsidRDefault="00260A30" w:rsidP="007523A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 xml:space="preserve">Some experience using Microsoft Office is </w:t>
      </w:r>
      <w:proofErr w:type="gramStart"/>
      <w:r w:rsidRPr="00E91B22">
        <w:rPr>
          <w:sz w:val="24"/>
          <w:szCs w:val="24"/>
        </w:rPr>
        <w:t>desirable</w:t>
      </w:r>
      <w:proofErr w:type="gramEnd"/>
    </w:p>
    <w:p w14:paraId="6743E3E9" w14:textId="77777777" w:rsidR="00B91EDB" w:rsidRPr="00E91B22" w:rsidRDefault="00B91EDB" w:rsidP="007523A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>Polite telephone manner</w:t>
      </w:r>
    </w:p>
    <w:p w14:paraId="72099C54" w14:textId="7B9FEDF5" w:rsidR="005951D2" w:rsidRPr="00E91B22" w:rsidRDefault="00B91EDB" w:rsidP="007523A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E91B22">
        <w:rPr>
          <w:sz w:val="24"/>
          <w:szCs w:val="24"/>
        </w:rPr>
        <w:t>Empathic to the needs and circumstances of our service users</w:t>
      </w:r>
    </w:p>
    <w:p w14:paraId="5B2B458D" w14:textId="77777777" w:rsidR="007523A1" w:rsidRPr="00E91B22" w:rsidRDefault="007523A1" w:rsidP="007523A1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5BBD647C" w14:textId="2C73473C" w:rsidR="007523A1" w:rsidRPr="00F83290" w:rsidRDefault="00C75694" w:rsidP="00E91B22">
      <w:pPr>
        <w:rPr>
          <w:sz w:val="24"/>
          <w:szCs w:val="24"/>
          <w:highlight w:val="yellow"/>
        </w:rPr>
      </w:pPr>
      <w:r w:rsidRPr="005951D2">
        <w:rPr>
          <w:sz w:val="24"/>
          <w:szCs w:val="24"/>
          <w:highlight w:val="yellow"/>
        </w:rPr>
        <w:t xml:space="preserve">To apply for this role please </w:t>
      </w:r>
      <w:r w:rsidR="00E7115A" w:rsidRPr="005951D2">
        <w:rPr>
          <w:sz w:val="24"/>
          <w:szCs w:val="24"/>
          <w:highlight w:val="yellow"/>
        </w:rPr>
        <w:t>email</w:t>
      </w:r>
      <w:r w:rsidR="00776DEE" w:rsidRPr="005951D2">
        <w:rPr>
          <w:sz w:val="24"/>
          <w:szCs w:val="24"/>
          <w:highlight w:val="yellow"/>
        </w:rPr>
        <w:t xml:space="preserve"> </w:t>
      </w:r>
      <w:r w:rsidR="005951D2">
        <w:rPr>
          <w:sz w:val="24"/>
          <w:szCs w:val="24"/>
          <w:highlight w:val="yellow"/>
        </w:rPr>
        <w:t>your CV and covering letter to</w:t>
      </w:r>
      <w:r w:rsidR="00D45630">
        <w:rPr>
          <w:sz w:val="24"/>
          <w:szCs w:val="24"/>
          <w:highlight w:val="yellow"/>
        </w:rPr>
        <w:t xml:space="preserve"> </w:t>
      </w:r>
      <w:hyperlink r:id="rId8" w:history="1">
        <w:r w:rsidR="00D45630" w:rsidRPr="002D5A9D">
          <w:rPr>
            <w:rStyle w:val="Hyperlink"/>
            <w:sz w:val="24"/>
            <w:szCs w:val="24"/>
            <w:highlight w:val="yellow"/>
          </w:rPr>
          <w:t>brian.jones@carers-network.org.uk</w:t>
        </w:r>
      </w:hyperlink>
      <w:r w:rsidR="00D45630">
        <w:rPr>
          <w:sz w:val="24"/>
          <w:szCs w:val="24"/>
          <w:highlight w:val="yellow"/>
        </w:rPr>
        <w:t xml:space="preserve"> </w:t>
      </w:r>
    </w:p>
    <w:sectPr w:rsidR="007523A1" w:rsidRPr="00F8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CC9"/>
    <w:multiLevelType w:val="hybridMultilevel"/>
    <w:tmpl w:val="C6DA29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E80F06"/>
    <w:multiLevelType w:val="hybridMultilevel"/>
    <w:tmpl w:val="146840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619621">
    <w:abstractNumId w:val="1"/>
  </w:num>
  <w:num w:numId="2" w16cid:durableId="140937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DB"/>
    <w:rsid w:val="000A29E0"/>
    <w:rsid w:val="000F09CF"/>
    <w:rsid w:val="001034AD"/>
    <w:rsid w:val="00142667"/>
    <w:rsid w:val="001806A0"/>
    <w:rsid w:val="001F2659"/>
    <w:rsid w:val="00237711"/>
    <w:rsid w:val="00241962"/>
    <w:rsid w:val="00260A30"/>
    <w:rsid w:val="00385B74"/>
    <w:rsid w:val="00395FC7"/>
    <w:rsid w:val="003C635D"/>
    <w:rsid w:val="003F028F"/>
    <w:rsid w:val="005632C5"/>
    <w:rsid w:val="005811D2"/>
    <w:rsid w:val="005951D2"/>
    <w:rsid w:val="006C29DD"/>
    <w:rsid w:val="006F0F6D"/>
    <w:rsid w:val="007278DE"/>
    <w:rsid w:val="007523A1"/>
    <w:rsid w:val="00776DEE"/>
    <w:rsid w:val="007F7FAE"/>
    <w:rsid w:val="008171B4"/>
    <w:rsid w:val="009A6163"/>
    <w:rsid w:val="009C382E"/>
    <w:rsid w:val="009F089E"/>
    <w:rsid w:val="00A64140"/>
    <w:rsid w:val="00B07266"/>
    <w:rsid w:val="00B11CDD"/>
    <w:rsid w:val="00B42049"/>
    <w:rsid w:val="00B91EDB"/>
    <w:rsid w:val="00BC6500"/>
    <w:rsid w:val="00C75694"/>
    <w:rsid w:val="00CC0B38"/>
    <w:rsid w:val="00D45630"/>
    <w:rsid w:val="00D65991"/>
    <w:rsid w:val="00E12AA1"/>
    <w:rsid w:val="00E22C0E"/>
    <w:rsid w:val="00E7115A"/>
    <w:rsid w:val="00E91B22"/>
    <w:rsid w:val="00F16DEA"/>
    <w:rsid w:val="00F17639"/>
    <w:rsid w:val="00F64779"/>
    <w:rsid w:val="00F83290"/>
    <w:rsid w:val="00F83D8D"/>
    <w:rsid w:val="00F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3668"/>
  <w15:chartTrackingRefBased/>
  <w15:docId w15:val="{B8640417-EFB4-487C-B81F-DA225158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jones@carers-network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915529-5107-4ea2-845a-3f2db3ef95a8" xsi:nil="true"/>
    <lcf76f155ced4ddcb4097134ff3c332f xmlns="443448f2-53ed-4c89-a86a-5498278000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99DBBD6A3E4CBFD524DEA53613C5" ma:contentTypeVersion="19" ma:contentTypeDescription="Create a new document." ma:contentTypeScope="" ma:versionID="db39a46d74942cc09027449057c3c505">
  <xsd:schema xmlns:xsd="http://www.w3.org/2001/XMLSchema" xmlns:xs="http://www.w3.org/2001/XMLSchema" xmlns:p="http://schemas.microsoft.com/office/2006/metadata/properties" xmlns:ns2="443448f2-53ed-4c89-a86a-5498278000f5" xmlns:ns3="15915529-5107-4ea2-845a-3f2db3ef95a8" targetNamespace="http://schemas.microsoft.com/office/2006/metadata/properties" ma:root="true" ma:fieldsID="e1ae1d9b75f2ace1f630dddbfb2e2b05" ns2:_="" ns3:_="">
    <xsd:import namespace="443448f2-53ed-4c89-a86a-5498278000f5"/>
    <xsd:import namespace="15915529-5107-4ea2-845a-3f2db3ef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448f2-53ed-4c89-a86a-549827800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e78c3-fc2a-4f86-9480-aa67dea90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5529-5107-4ea2-845a-3f2db3ef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023d76-0800-4e82-aca7-9bffdea456c7}" ma:internalName="TaxCatchAll" ma:showField="CatchAllData" ma:web="15915529-5107-4ea2-845a-3f2db3ef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AFD8E-23D6-4EE9-B3A4-603DF9B326E9}">
  <ds:schemaRefs>
    <ds:schemaRef ds:uri="http://schemas.microsoft.com/office/2006/metadata/properties"/>
    <ds:schemaRef ds:uri="http://schemas.microsoft.com/office/infopath/2007/PartnerControls"/>
    <ds:schemaRef ds:uri="15915529-5107-4ea2-845a-3f2db3ef95a8"/>
    <ds:schemaRef ds:uri="443448f2-53ed-4c89-a86a-5498278000f5"/>
  </ds:schemaRefs>
</ds:datastoreItem>
</file>

<file path=customXml/itemProps2.xml><?xml version="1.0" encoding="utf-8"?>
<ds:datastoreItem xmlns:ds="http://schemas.openxmlformats.org/officeDocument/2006/customXml" ds:itemID="{D6DD9F5C-B974-44CC-98E9-CADFC4234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DF756-45D7-4D27-90FD-D334E761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448f2-53ed-4c89-a86a-5498278000f5"/>
    <ds:schemaRef ds:uri="15915529-5107-4ea2-845a-3f2db3ef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Wilson</dc:creator>
  <cp:keywords/>
  <dc:description/>
  <cp:lastModifiedBy>Mark Bradford</cp:lastModifiedBy>
  <cp:revision>2</cp:revision>
  <dcterms:created xsi:type="dcterms:W3CDTF">2024-04-29T09:24:00Z</dcterms:created>
  <dcterms:modified xsi:type="dcterms:W3CDTF">2024-04-29T09:24:00Z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0x01010066F599DBBD6A3E4CBFD524DEA53613C5</vt:lpwstr>
  </property>
  <property fmtid="{D5CDD505-2E9C-101B-9397-08002B2CF9AE}" pid="3" name="MediaServiceImageTags">
    <vt:lpwstr/>
  </property>
</Properties>
</file>